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807D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27E82">
        <w:rPr>
          <w:rFonts w:ascii="Arial" w:eastAsia="Times New Roman" w:hAnsi="Arial" w:cs="Arial"/>
          <w:b/>
          <w:bCs/>
          <w:sz w:val="40"/>
          <w:szCs w:val="40"/>
        </w:rPr>
        <w:t>Course Retirement</w:t>
      </w:r>
      <w:bookmarkStart w:id="0" w:name="_GoBack"/>
      <w:bookmarkEnd w:id="0"/>
      <w:r w:rsidRPr="00027E82">
        <w:rPr>
          <w:rFonts w:ascii="Arial" w:eastAsia="Times New Roman" w:hAnsi="Arial" w:cs="Arial"/>
          <w:b/>
          <w:bCs/>
          <w:sz w:val="40"/>
          <w:szCs w:val="40"/>
        </w:rPr>
        <w:br/>
      </w:r>
    </w:p>
    <w:p w14:paraId="56E81C25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Submitted By: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 xml:space="preserve">Date: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18C9507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Campus: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 xml:space="preserve">Phone: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93E025D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ED74F0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Course Title: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2ABFC26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Discipline: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>Number: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F4F2ED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Credits:  Lecture: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  Lab: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  Total Credits: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21865FB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0D4001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Final Term for Course to be </w:t>
      </w:r>
      <w:proofErr w:type="gramStart"/>
      <w:r w:rsidRPr="00027E82">
        <w:rPr>
          <w:rFonts w:ascii="Arial" w:eastAsia="Times New Roman" w:hAnsi="Arial" w:cs="Arial"/>
          <w:sz w:val="24"/>
          <w:szCs w:val="24"/>
        </w:rPr>
        <w:t>Offered</w:t>
      </w:r>
      <w:proofErr w:type="gramEnd"/>
      <w:r w:rsidRPr="00027E82">
        <w:rPr>
          <w:rFonts w:ascii="Arial" w:eastAsia="Times New Roman" w:hAnsi="Arial" w:cs="Arial"/>
          <w:sz w:val="24"/>
          <w:szCs w:val="24"/>
        </w:rPr>
        <w:t xml:space="preserve">:  Fall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Spring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Summer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Year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05D1677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33C499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>Rationale:  Why is this request being made?</w:t>
      </w:r>
    </w:p>
    <w:p w14:paraId="4309F49A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F99BAC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D60C9F" w14:textId="77777777" w:rsidR="00AB02A9" w:rsidRPr="00027E82" w:rsidRDefault="00AB02A9" w:rsidP="00AB02A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FAF0269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027E82">
        <w:rPr>
          <w:rFonts w:ascii="Arial" w:eastAsia="Times New Roman" w:hAnsi="Arial" w:cs="Arial"/>
          <w:sz w:val="24"/>
          <w:szCs w:val="20"/>
        </w:rPr>
        <w:t>Explain how this course retirement will affect other departments/programs.</w:t>
      </w:r>
    </w:p>
    <w:p w14:paraId="47FC3708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1D81349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968A824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F075800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7C7D98E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027E82">
        <w:rPr>
          <w:rFonts w:ascii="Arial" w:eastAsia="Times New Roman" w:hAnsi="Arial" w:cs="Arial"/>
          <w:sz w:val="24"/>
          <w:szCs w:val="20"/>
        </w:rPr>
        <w:t>Explain how this course retirement will affect existing articulation agreements.</w:t>
      </w:r>
    </w:p>
    <w:p w14:paraId="78F20974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861A46B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ED91AF" w14:textId="77777777" w:rsidR="00AB02A9" w:rsidRPr="00027E82" w:rsidRDefault="00AB02A9" w:rsidP="00AB02A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8FAC74F" w14:textId="77777777" w:rsidR="00AB02A9" w:rsidRPr="00027E82" w:rsidRDefault="00AB02A9" w:rsidP="00AB02A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27E82">
        <w:rPr>
          <w:rFonts w:ascii="Arial" w:eastAsia="Times New Roman" w:hAnsi="Arial" w:cs="Arial"/>
          <w:b/>
          <w:bCs/>
          <w:sz w:val="24"/>
          <w:szCs w:val="24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4091"/>
        <w:gridCol w:w="1519"/>
      </w:tblGrid>
      <w:tr w:rsidR="00AB02A9" w:rsidRPr="00027E82" w14:paraId="1C837130" w14:textId="77777777" w:rsidTr="00A377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E849" w14:textId="77777777" w:rsidR="00AB02A9" w:rsidRPr="00027E82" w:rsidRDefault="00AB02A9" w:rsidP="00A3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F00A" w14:textId="77777777" w:rsidR="00AB02A9" w:rsidRPr="00027E82" w:rsidRDefault="00AB02A9" w:rsidP="00A3770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5B9BD5" w:themeColor="accent1"/>
                <w:sz w:val="24"/>
                <w:szCs w:val="24"/>
              </w:rPr>
            </w:pPr>
            <w:r w:rsidRPr="00027E82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054" w14:textId="77777777" w:rsidR="00AB02A9" w:rsidRPr="00027E82" w:rsidRDefault="00AB02A9" w:rsidP="00A3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AB02A9" w:rsidRPr="00027E82" w14:paraId="621F1E0F" w14:textId="77777777" w:rsidTr="00A377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A87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Instructor:</w:t>
            </w:r>
          </w:p>
          <w:p w14:paraId="232D00CF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11B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AC5C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02A9" w:rsidRPr="00027E82" w14:paraId="4B46EB87" w14:textId="77777777" w:rsidTr="00A377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114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Division Chair:</w:t>
            </w:r>
          </w:p>
          <w:p w14:paraId="17EEF13B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2CAA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537F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02A9" w:rsidRPr="00027E82" w14:paraId="27A62638" w14:textId="77777777" w:rsidTr="00A377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8350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Administrative Designee:</w:t>
            </w:r>
          </w:p>
          <w:p w14:paraId="2CA89C22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98CB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8CA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02A9" w:rsidRPr="00027E82" w14:paraId="58F33FE9" w14:textId="77777777" w:rsidTr="00A3770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0BF6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Academic Affairs &amp; Standards Council Chair: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922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931B" w14:textId="77777777" w:rsidR="00AB02A9" w:rsidRPr="00027E82" w:rsidRDefault="00AB02A9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B02A9" w:rsidRPr="00027E82" w14:paraId="44E27DDA" w14:textId="77777777" w:rsidTr="00A3770D">
        <w:trPr>
          <w:trHeight w:val="114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A3F7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 xml:space="preserve">Comments:  </w:t>
            </w:r>
          </w:p>
          <w:p w14:paraId="7F89F7CB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F4285F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BDA7A5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 xml:space="preserve">Revised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3/4/19</w:t>
            </w:r>
          </w:p>
          <w:p w14:paraId="0DD52469" w14:textId="77777777" w:rsidR="00AB02A9" w:rsidRPr="00027E82" w:rsidRDefault="00AB02A9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4002E664" w14:textId="77777777" w:rsidR="002138E3" w:rsidRDefault="002138E3"/>
    <w:sectPr w:rsidR="0021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A9"/>
    <w:rsid w:val="002138E3"/>
    <w:rsid w:val="00730365"/>
    <w:rsid w:val="00A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D921"/>
  <w15:chartTrackingRefBased/>
  <w15:docId w15:val="{6CA4D812-6E7F-443A-8518-574BDB1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Iverson</dc:creator>
  <cp:keywords/>
  <dc:description/>
  <cp:lastModifiedBy>JoAnn</cp:lastModifiedBy>
  <cp:revision>2</cp:revision>
  <dcterms:created xsi:type="dcterms:W3CDTF">2019-03-06T01:33:00Z</dcterms:created>
  <dcterms:modified xsi:type="dcterms:W3CDTF">2019-03-06T01:33:00Z</dcterms:modified>
</cp:coreProperties>
</file>