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1BB99CE4" w:rsidR="003A0FFA" w:rsidRDefault="003209D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</w:t>
      </w:r>
      <w:r w:rsidR="00534CAA">
        <w:rPr>
          <w:sz w:val="28"/>
          <w:szCs w:val="28"/>
        </w:rPr>
        <w:t>OURSE RETIREMENT</w:t>
      </w:r>
    </w:p>
    <w:p w14:paraId="71685C07" w14:textId="1957B1A3" w:rsidR="006D10F6" w:rsidRPr="00122293" w:rsidRDefault="006D10F6" w:rsidP="00880E06">
      <w:pPr>
        <w:jc w:val="center"/>
        <w:rPr>
          <w:b/>
          <w:color w:val="9A0000"/>
        </w:rPr>
      </w:pPr>
    </w:p>
    <w:p w14:paraId="0668AFD8" w14:textId="7992DAF1" w:rsidR="00B41C89" w:rsidRPr="00122293" w:rsidRDefault="00251059" w:rsidP="00880E06">
      <w:pPr>
        <w:jc w:val="center"/>
        <w:rPr>
          <w:b/>
          <w:color w:val="9A0000"/>
        </w:rPr>
      </w:pPr>
      <w:r w:rsidRPr="00122293">
        <w:rPr>
          <w:b/>
          <w:color w:val="9A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035"/>
        <w:gridCol w:w="3039"/>
        <w:gridCol w:w="1527"/>
        <w:gridCol w:w="3549"/>
      </w:tblGrid>
      <w:tr w:rsidR="00880E06" w14:paraId="180ACCD4" w14:textId="77777777" w:rsidTr="00B41C89">
        <w:trPr>
          <w:trHeight w:val="1009"/>
        </w:trPr>
        <w:tc>
          <w:tcPr>
            <w:tcW w:w="203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/>
          <w:sdtContent>
            <w:tc>
              <w:tcPr>
                <w:tcW w:w="303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B41C89">
        <w:trPr>
          <w:trHeight w:val="494"/>
        </w:trPr>
        <w:tc>
          <w:tcPr>
            <w:tcW w:w="203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/>
          <w:sdtContent>
            <w:tc>
              <w:tcPr>
                <w:tcW w:w="3039" w:type="dxa"/>
              </w:tcPr>
              <w:p w14:paraId="2113989D" w14:textId="2C68199B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38B122D8" w14:textId="77777777" w:rsidTr="00B41C89">
        <w:trPr>
          <w:trHeight w:val="741"/>
        </w:trPr>
        <w:tc>
          <w:tcPr>
            <w:tcW w:w="2035" w:type="dxa"/>
            <w:shd w:val="clear" w:color="auto" w:fill="BFBFBF" w:themeFill="background1" w:themeFillShade="BF"/>
          </w:tcPr>
          <w:p w14:paraId="2429EBB3" w14:textId="439A87D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Discipline:</w:t>
            </w:r>
          </w:p>
        </w:tc>
        <w:sdt>
          <w:sdtPr>
            <w:rPr>
              <w:rFonts w:ascii="Arial" w:hAnsi="Arial" w:cs="Arial"/>
              <w:szCs w:val="24"/>
            </w:rPr>
            <w:alias w:val="SUBJECT"/>
            <w:tag w:val="SUBJECT"/>
            <w:id w:val="1351375387"/>
            <w:placeholder>
              <w:docPart w:val="FCDB9C6E90C642D8AA33C43F7BE8B366"/>
            </w:placeholder>
            <w:temporary/>
            <w:showingPlcHdr/>
            <w:dropDownList>
              <w:listItem w:value="Choose an item."/>
              <w:listItem w:displayText="ACCT" w:value="ACCT"/>
              <w:listItem w:displayText="ADSA" w:value="ADSA"/>
              <w:listItem w:displayText="ADSM" w:value="ADSM"/>
              <w:listItem w:displayText="AGRI" w:value="AGRI"/>
              <w:listItem w:displayText="ART" w:value="ART"/>
              <w:listItem w:displayText="ASL" w:value="ASL"/>
              <w:listItem w:displayText="AUTO" w:value="AUTO"/>
              <w:listItem w:displayText="BIOL" w:value="BIOL"/>
              <w:listItem w:displayText="BUS" w:value="BUS"/>
              <w:listItem w:displayText="CHEM" w:value="CHEM"/>
              <w:listItem w:displayText="CJS" w:value="CJS"/>
              <w:listItem w:displayText="CMHW" w:value="CMHW"/>
              <w:listItem w:displayText="CMAE" w:value="CMAE"/>
              <w:listItem w:displayText="CMST" w:value="CMST"/>
              <w:listItem w:displayText="COSM" w:value="COSM"/>
              <w:listItem w:displayText="CRPT" w:value="CRPT"/>
              <w:listItem w:displayText="CSBM" w:value="CSBM"/>
              <w:listItem w:displayText="CSCI" w:value="CSCI"/>
              <w:listItem w:displayText="CST" w:value="CST"/>
              <w:listItem w:displayText="DEN" w:value="DEN"/>
              <w:listItem w:displayText="DSL" w:value="DSL"/>
              <w:listItem w:displayText="ECON" w:value="ECON"/>
              <w:listItem w:displayText="EDUC" w:value="EDUC"/>
              <w:listItem w:displayText="ELCO" w:value="ELCO"/>
              <w:listItem w:displayText="ELEC" w:value="ELEC"/>
              <w:listItem w:displayText="ELPL" w:value="ELPL"/>
              <w:listItem w:displayText="ELUT" w:value="ELUT"/>
              <w:listItem w:displayText="ELWT" w:value="ELWT"/>
              <w:listItem w:displayText="EMS" w:value="EMS"/>
              <w:listItem w:displayText="ENGL" w:value="ENGL"/>
              <w:listItem w:displayText="ENGR" w:value="ENGR"/>
              <w:listItem w:displayText="ESL" w:value="ESL"/>
              <w:listItem w:displayText="FBMA" w:value="FBMA"/>
              <w:listItem w:displayText="FBMT" w:value="FBMT"/>
              <w:listItem w:displayText="GEOG" w:value="GEOG"/>
              <w:listItem w:displayText="GSCL" w:value="GSCL"/>
              <w:listItem w:displayText="GSCM" w:value="GSCM"/>
              <w:listItem w:displayText="GSSS" w:value="GSSS"/>
              <w:listItem w:displayText="HC" w:value="HC"/>
              <w:listItem w:displayText="HIMC" w:value="HIMC"/>
              <w:listItem w:displayText="HIST" w:value="HIST"/>
              <w:listItem w:displayText="HLTH" w:value="HLTH"/>
              <w:listItem w:displayText="HUM" w:value="HUM"/>
              <w:listItem w:displayText="INDS" w:value="INDS"/>
              <w:listItem w:displayText="LMWP" w:value="LMWP"/>
              <w:listItem w:displayText="MATH" w:value="MATH"/>
              <w:listItem w:displayText="MEDA" w:value="MEDA"/>
              <w:listItem w:displayText="MDLT" w:value="MDLT"/>
              <w:listItem w:displayText="MECH" w:value="MECH"/>
              <w:listItem w:displayText="MUSC" w:value="MUSC"/>
              <w:listItem w:displayText="NSCI" w:value="NSCI"/>
              <w:listItem w:displayText="NURS" w:value="NURS"/>
              <w:listItem w:displayText="OTAC" w:value="OTAC"/>
              <w:listItem w:displayText="PHED" w:value="PHED"/>
              <w:listItem w:displayText="PHIL" w:value="PHIL"/>
              <w:listItem w:displayText="PHRM" w:value="PHRM"/>
              <w:listItem w:displayText="PHYS" w:value="PHYS"/>
              <w:listItem w:displayText="PLMB" w:value="PLMB"/>
              <w:listItem w:displayText="PRNU" w:value="PRNU"/>
              <w:listItem w:displayText="PSCI" w:value="PSCI"/>
              <w:listItem w:displayText="PSYC" w:value="PSYC"/>
              <w:listItem w:displayText="RADT" w:value="RADT"/>
              <w:listItem w:displayText="RNEW" w:value="RNEW"/>
              <w:listItem w:displayText="SBMT" w:value="SBMT"/>
              <w:listItem w:displayText="SOC" w:value="SOC"/>
              <w:listItem w:displayText="SOLR" w:value="SOLR"/>
              <w:listItem w:displayText="SPAN" w:value="SPAN"/>
              <w:listItem w:displayText="STSK" w:value="STSK"/>
              <w:listItem w:displayText="SURG" w:value="SURG"/>
              <w:listItem w:displayText="SWRK" w:value="SWRK"/>
              <w:listItem w:displayText="THTR" w:value="THTR"/>
              <w:listItem w:displayText="TRAN" w:value="TRAN"/>
              <w:listItem w:displayText="WELD" w:value="WELD"/>
            </w:dropDownList>
          </w:sdtPr>
          <w:sdtEndPr/>
          <w:sdtContent>
            <w:tc>
              <w:tcPr>
                <w:tcW w:w="3039" w:type="dxa"/>
              </w:tcPr>
              <w:p w14:paraId="7743FE87" w14:textId="35989094" w:rsidR="00880E06" w:rsidRDefault="00CC1293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Choose a Subject.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6886C58" w14:textId="10A9DB1A" w:rsidR="00880E06" w:rsidRPr="003625EA" w:rsidRDefault="00880E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>Course Number</w:t>
            </w:r>
            <w:r w:rsidR="003625E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4"/>
            </w:rPr>
            <w:id w:val="156813610"/>
            <w:placeholder>
              <w:docPart w:val="B3D73D6A71F74817BA67C4D99F6E4A36"/>
            </w:placeholder>
            <w:showingPlcHdr/>
          </w:sdtPr>
          <w:sdtEndPr/>
          <w:sdtContent>
            <w:tc>
              <w:tcPr>
                <w:tcW w:w="3549" w:type="dxa"/>
              </w:tcPr>
              <w:p w14:paraId="3AB123A4" w14:textId="641B843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 xml:space="preserve">Click here to enter </w:t>
                </w:r>
                <w:r w:rsidR="00544E45" w:rsidRPr="00122293">
                  <w:rPr>
                    <w:rStyle w:val="PlaceholderText"/>
                    <w:color w:val="767171" w:themeColor="background2" w:themeShade="80"/>
                  </w:rPr>
                  <w:t>course number</w:t>
                </w:r>
                <w:r w:rsidRPr="00122293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880E06" w14:paraId="6B6FC307" w14:textId="77777777" w:rsidTr="00880E06">
        <w:trPr>
          <w:trHeight w:val="370"/>
        </w:trPr>
        <w:tc>
          <w:tcPr>
            <w:tcW w:w="2035" w:type="dxa"/>
            <w:shd w:val="clear" w:color="auto" w:fill="BFBFBF" w:themeFill="background1" w:themeFillShade="BF"/>
          </w:tcPr>
          <w:p w14:paraId="7E929141" w14:textId="4D5F0A4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Title:</w:t>
            </w:r>
          </w:p>
        </w:tc>
        <w:sdt>
          <w:sdtPr>
            <w:rPr>
              <w:rFonts w:ascii="Arial" w:hAnsi="Arial" w:cs="Arial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/>
          <w:sdtContent>
            <w:tc>
              <w:tcPr>
                <w:tcW w:w="8115" w:type="dxa"/>
                <w:gridSpan w:val="3"/>
              </w:tcPr>
              <w:p w14:paraId="6E486C4D" w14:textId="3367CD9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B41C89" w14:paraId="453ED698" w14:textId="77777777" w:rsidTr="003A6758">
        <w:trPr>
          <w:trHeight w:val="269"/>
        </w:trPr>
        <w:tc>
          <w:tcPr>
            <w:tcW w:w="2035" w:type="dxa"/>
            <w:shd w:val="clear" w:color="auto" w:fill="BFBFBF" w:themeFill="background1" w:themeFillShade="BF"/>
          </w:tcPr>
          <w:p w14:paraId="00A90A08" w14:textId="3698E717" w:rsidR="00B41C89" w:rsidRDefault="00B41C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szCs w:val="24"/>
            </w:rPr>
            <w:alias w:val="Choose a Division"/>
            <w:tag w:val="Choose a Division"/>
            <w:id w:val="1470625738"/>
            <w:placeholder>
              <w:docPart w:val="4E7ECBB6039D4986AB5DF0B5A56084C2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EndPr/>
          <w:sdtContent>
            <w:tc>
              <w:tcPr>
                <w:tcW w:w="8115" w:type="dxa"/>
                <w:gridSpan w:val="3"/>
              </w:tcPr>
              <w:p w14:paraId="6FF280A9" w14:textId="587C94DD" w:rsidR="00B41C89" w:rsidRDefault="003A6758">
                <w:pPr>
                  <w:rPr>
                    <w:rFonts w:ascii="Arial" w:hAnsi="Arial" w:cs="Arial"/>
                    <w:szCs w:val="24"/>
                  </w:rPr>
                </w:pPr>
                <w:r w:rsidRPr="00122293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1E7A0034" w14:textId="08D386F7" w:rsidR="00EA14F5" w:rsidRDefault="00534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Term for course to be offered</w:t>
      </w:r>
      <w:r w:rsidR="00ED1B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2293">
        <w:rPr>
          <w:color w:val="9A0000"/>
          <w:sz w:val="28"/>
          <w:szCs w:val="28"/>
        </w:rPr>
        <w:t xml:space="preserve">(If there are current students that need this to complete their degree you need to select the term that allows them to take the course and finish degree path) 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/>
        <w:sdtContent>
          <w:r w:rsidR="001E1FCA" w:rsidRPr="00122293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01DC4609" w14:textId="2B4BBD38" w:rsidR="00534CAA" w:rsidRDefault="00534CAA">
      <w:pPr>
        <w:rPr>
          <w:b/>
          <w:sz w:val="28"/>
          <w:szCs w:val="28"/>
        </w:rPr>
      </w:pPr>
    </w:p>
    <w:p w14:paraId="5936639F" w14:textId="1698B889" w:rsidR="00ED1B17" w:rsidRDefault="00ED1B17">
      <w:pPr>
        <w:rPr>
          <w:b/>
          <w:sz w:val="28"/>
          <w:szCs w:val="28"/>
        </w:rPr>
      </w:pPr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</w:p>
    <w:p w14:paraId="59BC67B0" w14:textId="04F0AB1E" w:rsidR="00ED4899" w:rsidRPr="00122293" w:rsidRDefault="00122293" w:rsidP="00122293">
      <w:pPr>
        <w:tabs>
          <w:tab w:val="center" w:pos="4705"/>
        </w:tabs>
        <w:rPr>
          <w:b/>
          <w:color w:val="9A0000"/>
          <w:sz w:val="28"/>
          <w:szCs w:val="28"/>
        </w:rPr>
      </w:pPr>
      <w:sdt>
        <w:sdtPr>
          <w:rPr>
            <w:b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/>
        <w:sdtContent>
          <w:r w:rsidR="006A22E5" w:rsidRPr="0012229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29A4194" w14:textId="186939E7" w:rsidR="00F322D6" w:rsidRDefault="00264004" w:rsidP="000C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F322D6">
        <w:rPr>
          <w:b/>
          <w:sz w:val="28"/>
          <w:szCs w:val="28"/>
        </w:rPr>
        <w:t>plain how this</w:t>
      </w:r>
      <w:r w:rsidR="00534CAA">
        <w:rPr>
          <w:b/>
          <w:sz w:val="28"/>
          <w:szCs w:val="28"/>
        </w:rPr>
        <w:t xml:space="preserve"> c</w:t>
      </w:r>
      <w:r w:rsidR="00F322D6">
        <w:rPr>
          <w:b/>
          <w:sz w:val="28"/>
          <w:szCs w:val="28"/>
        </w:rPr>
        <w:t xml:space="preserve">ourse </w:t>
      </w:r>
      <w:r w:rsidR="00534CAA">
        <w:rPr>
          <w:b/>
          <w:sz w:val="28"/>
          <w:szCs w:val="28"/>
        </w:rPr>
        <w:t>retirement</w:t>
      </w:r>
      <w:r w:rsidR="00F322D6">
        <w:rPr>
          <w:b/>
          <w:sz w:val="28"/>
          <w:szCs w:val="28"/>
        </w:rPr>
        <w:t xml:space="preserve"> will affect other departments/programs.  </w:t>
      </w:r>
    </w:p>
    <w:p w14:paraId="0C052BC6" w14:textId="125EAF0B" w:rsidR="00F322D6" w:rsidRPr="00F322D6" w:rsidRDefault="00F322D6" w:rsidP="000C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Submit Program Modification paperwork if necessary.</w:t>
      </w:r>
    </w:p>
    <w:p w14:paraId="79173585" w14:textId="06417266" w:rsidR="00F322D6" w:rsidRDefault="00122293" w:rsidP="0012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53"/>
        </w:tabs>
        <w:rPr>
          <w:szCs w:val="24"/>
        </w:rPr>
      </w:pPr>
      <w:sdt>
        <w:sdtPr>
          <w:rPr>
            <w:szCs w:val="24"/>
          </w:rPr>
          <w:id w:val="-1140183986"/>
          <w:placeholder>
            <w:docPart w:val="4A19CBF5AC7B436D996B260FC53FB7E6"/>
          </w:placeholder>
          <w:showingPlcHdr/>
          <w:text/>
        </w:sdtPr>
        <w:sdtEndPr/>
        <w:sdtContent>
          <w:r w:rsidR="00F322D6" w:rsidRPr="0012229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17CE7824" w14:textId="77777777" w:rsidR="00122293" w:rsidRDefault="00122293" w:rsidP="00122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53"/>
        </w:tabs>
        <w:rPr>
          <w:szCs w:val="24"/>
        </w:rPr>
      </w:pPr>
    </w:p>
    <w:p w14:paraId="168058A0" w14:textId="7083A122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Explain how this</w:t>
      </w:r>
      <w:r w:rsidR="00534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course </w:t>
      </w:r>
      <w:r w:rsidR="00534CAA">
        <w:rPr>
          <w:b/>
          <w:sz w:val="28"/>
          <w:szCs w:val="28"/>
        </w:rPr>
        <w:t>retirement</w:t>
      </w:r>
      <w:r>
        <w:rPr>
          <w:b/>
          <w:sz w:val="28"/>
          <w:szCs w:val="28"/>
        </w:rPr>
        <w:t xml:space="preserve"> will affect existing articulation agreements.</w:t>
      </w:r>
    </w:p>
    <w:sdt>
      <w:sdtPr>
        <w:rPr>
          <w:b/>
          <w:sz w:val="28"/>
          <w:szCs w:val="28"/>
        </w:rPr>
        <w:id w:val="63225041"/>
        <w:placeholder>
          <w:docPart w:val="9FA4F3C684C4468B8B60D96A94F5A7E1"/>
        </w:placeholder>
        <w:showingPlcHdr/>
        <w:text/>
      </w:sdtPr>
      <w:sdtEndPr/>
      <w:sdtContent>
        <w:p w14:paraId="49AA97A4" w14:textId="4F731F46" w:rsidR="00F322D6" w:rsidRDefault="00F322D6" w:rsidP="001222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122293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48E7BC40" w:rsidR="00F322D6" w:rsidRPr="00F322D6" w:rsidRDefault="00F322D6" w:rsidP="00F51DF8">
      <w:pPr>
        <w:rPr>
          <w:color w:val="FF0000"/>
          <w:szCs w:val="24"/>
        </w:rPr>
      </w:pPr>
      <w:r w:rsidRPr="00122293">
        <w:rPr>
          <w:color w:val="9A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264004" w14:paraId="0BBFCCE2" w14:textId="77777777" w:rsidTr="00F322D6">
        <w:tc>
          <w:tcPr>
            <w:tcW w:w="3133" w:type="dxa"/>
          </w:tcPr>
          <w:p w14:paraId="44BD803B" w14:textId="77777777" w:rsidR="00264004" w:rsidRDefault="00264004" w:rsidP="00264004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00CF470B" w14:textId="77777777" w:rsidR="00264004" w:rsidRDefault="00264004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AE526DF" w14:textId="77777777" w:rsidR="00264004" w:rsidRDefault="00264004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3411037E" w14:textId="77777777" w:rsidR="00264004" w:rsidRDefault="00264004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0CD7D9B2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122293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72B61BF" w:rsidR="00EA14F5" w:rsidRPr="00AD0892" w:rsidRDefault="00052C1C" w:rsidP="00F51DF8">
      <w:pPr>
        <w:rPr>
          <w:szCs w:val="24"/>
        </w:rPr>
      </w:pPr>
      <w:r>
        <w:rPr>
          <w:szCs w:val="24"/>
        </w:rPr>
        <w:t>Submission</w:t>
      </w:r>
      <w:r w:rsidR="002A2E21" w:rsidRPr="00AD0892">
        <w:rPr>
          <w:szCs w:val="24"/>
        </w:rPr>
        <w:t xml:space="preserve">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465551170"/>
          <w:placeholder>
            <w:docPart w:val="DA3A35EA42184B5D84DCA587B3F777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2293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52C1C"/>
    <w:rsid w:val="0007787C"/>
    <w:rsid w:val="00085A43"/>
    <w:rsid w:val="00097AD4"/>
    <w:rsid w:val="000C0685"/>
    <w:rsid w:val="00122293"/>
    <w:rsid w:val="00145374"/>
    <w:rsid w:val="00193F42"/>
    <w:rsid w:val="001E1FCA"/>
    <w:rsid w:val="00205D94"/>
    <w:rsid w:val="002070F2"/>
    <w:rsid w:val="00251059"/>
    <w:rsid w:val="00264004"/>
    <w:rsid w:val="00275BA9"/>
    <w:rsid w:val="002A2E21"/>
    <w:rsid w:val="002E6D6F"/>
    <w:rsid w:val="00310DA1"/>
    <w:rsid w:val="003209DA"/>
    <w:rsid w:val="003625EA"/>
    <w:rsid w:val="00364621"/>
    <w:rsid w:val="003A0FFA"/>
    <w:rsid w:val="003A6758"/>
    <w:rsid w:val="003D4901"/>
    <w:rsid w:val="003E186D"/>
    <w:rsid w:val="003E4829"/>
    <w:rsid w:val="003F7238"/>
    <w:rsid w:val="0040359D"/>
    <w:rsid w:val="00417F69"/>
    <w:rsid w:val="004314EF"/>
    <w:rsid w:val="0049756F"/>
    <w:rsid w:val="004B6022"/>
    <w:rsid w:val="00515C19"/>
    <w:rsid w:val="00534CAA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646BA5"/>
    <w:rsid w:val="006A22E5"/>
    <w:rsid w:val="006C5E2F"/>
    <w:rsid w:val="006D10F6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D0892"/>
    <w:rsid w:val="00AF4D0C"/>
    <w:rsid w:val="00B41C89"/>
    <w:rsid w:val="00B57C0F"/>
    <w:rsid w:val="00BA0FFC"/>
    <w:rsid w:val="00C078DE"/>
    <w:rsid w:val="00C15732"/>
    <w:rsid w:val="00C7126F"/>
    <w:rsid w:val="00CA2ECE"/>
    <w:rsid w:val="00CC1293"/>
    <w:rsid w:val="00CD73A8"/>
    <w:rsid w:val="00D92046"/>
    <w:rsid w:val="00E169D8"/>
    <w:rsid w:val="00EA0597"/>
    <w:rsid w:val="00EA14F5"/>
    <w:rsid w:val="00EA7E52"/>
    <w:rsid w:val="00EB69FA"/>
    <w:rsid w:val="00ED0198"/>
    <w:rsid w:val="00ED1B17"/>
    <w:rsid w:val="00ED4899"/>
    <w:rsid w:val="00ED4ECA"/>
    <w:rsid w:val="00EE6E82"/>
    <w:rsid w:val="00F322D6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4B039D" w:rsidP="004B039D">
          <w:pPr>
            <w:pStyle w:val="70736EFF356B4099952D148409C5A596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4B039D" w:rsidP="004B039D">
          <w:pPr>
            <w:pStyle w:val="6A2CA0CBB5E94C7398235090DB973D25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4B039D" w:rsidP="004B039D">
          <w:pPr>
            <w:pStyle w:val="A01DC5132D924105AA2CB100C12226AC32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4B039D" w:rsidP="004B039D">
          <w:pPr>
            <w:pStyle w:val="7DC0F347725F43258F493DEA9AF11EAD24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B3D73D6A71F74817BA67C4D99F6E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7821-022A-40B5-939D-13B0673D6C2C}"/>
      </w:docPartPr>
      <w:docPartBody>
        <w:p w:rsidR="00774839" w:rsidRDefault="004B039D" w:rsidP="004B039D">
          <w:pPr>
            <w:pStyle w:val="B3D73D6A71F74817BA67C4D99F6E4A3621"/>
          </w:pPr>
          <w:r w:rsidRPr="002048F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 number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774839" w:rsidRDefault="004B039D" w:rsidP="004B039D">
          <w:pPr>
            <w:pStyle w:val="30B77AAADE934F4099DF51540A602FFC2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774839" w:rsidRDefault="004B039D" w:rsidP="004B039D">
          <w:pPr>
            <w:pStyle w:val="0ABE3D9824DC4EA5BBF2D61B249B023F17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B9C6E90C642D8AA33C43F7BE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D48-4327-4F1A-A13C-25B069E53CAE}"/>
      </w:docPartPr>
      <w:docPartBody>
        <w:p w:rsidR="00774839" w:rsidRDefault="004B039D" w:rsidP="004B039D">
          <w:pPr>
            <w:pStyle w:val="FCDB9C6E90C642D8AA33C43F7BE8B36614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Subject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774839" w:rsidRDefault="004B039D" w:rsidP="004B039D">
          <w:pPr>
            <w:pStyle w:val="1F80F1AD2A52419AA1B74B84B755F59C10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E7ECBB6039D4986AB5DF0B5A56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4E2-DD08-4CC3-AAD4-5216B156307E}"/>
      </w:docPartPr>
      <w:docPartBody>
        <w:p w:rsidR="00774839" w:rsidRDefault="004B039D" w:rsidP="004B039D">
          <w:pPr>
            <w:pStyle w:val="4E7ECBB6039D4986AB5DF0B5A56084C29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A19CBF5AC7B436D996B260FC53F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A4F4-B94C-4A82-86F3-6D846C5DD4E6}"/>
      </w:docPartPr>
      <w:docPartBody>
        <w:p w:rsidR="00774839" w:rsidRDefault="004B039D" w:rsidP="004B039D">
          <w:pPr>
            <w:pStyle w:val="4A19CBF5AC7B436D996B260FC53FB7E6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4F3C684C4468B8B60D96A94F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BA98-4835-4BAB-A2FA-E1800099A304}"/>
      </w:docPartPr>
      <w:docPartBody>
        <w:p w:rsidR="00774839" w:rsidRDefault="004B039D" w:rsidP="004B039D">
          <w:pPr>
            <w:pStyle w:val="9FA4F3C684C4468B8B60D96A94F5A7E1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774839" w:rsidRDefault="004B039D" w:rsidP="004B039D">
          <w:pPr>
            <w:pStyle w:val="3F10007D75AB42D595514B9A6F583DCA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35EA42184B5D84DCA587B3F7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A86A-853A-4DA2-A0D5-88F73DA3A047}"/>
      </w:docPartPr>
      <w:docPartBody>
        <w:p w:rsidR="00AA2725" w:rsidRDefault="004B039D" w:rsidP="004B039D">
          <w:pPr>
            <w:pStyle w:val="DA3A35EA42184B5D84DCA587B3F7776A"/>
          </w:pPr>
          <w:r w:rsidRPr="00FD13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231DE3"/>
    <w:rsid w:val="002F6179"/>
    <w:rsid w:val="0035521B"/>
    <w:rsid w:val="003D3782"/>
    <w:rsid w:val="004B039D"/>
    <w:rsid w:val="005F2AEF"/>
    <w:rsid w:val="006B22A2"/>
    <w:rsid w:val="00765959"/>
    <w:rsid w:val="00774839"/>
    <w:rsid w:val="00830BEF"/>
    <w:rsid w:val="00AA2725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39D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64DDCBAEE49659DD4EBF5CFFB3685">
    <w:name w:val="94764DDCBAEE49659DD4EBF5CFFB3685"/>
    <w:rsid w:val="004B039D"/>
  </w:style>
  <w:style w:type="paragraph" w:customStyle="1" w:styleId="70736EFF356B4099952D148409C5A59634">
    <w:name w:val="70736EFF356B4099952D148409C5A596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4">
    <w:name w:val="6A2CA0CBB5E94C7398235090DB973D25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4">
    <w:name w:val="FCDB9C6E90C642D8AA33C43F7BE8B3661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1">
    <w:name w:val="B3D73D6A71F74817BA67C4D99F6E4A362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7">
    <w:name w:val="2BE8015DE7204FF79FD8D56091BDB49D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7">
    <w:name w:val="A225327E6E414C73A9710F042F39E92F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7">
    <w:name w:val="548FB63B9B3746A5B90FF38E565B73D3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7">
    <w:name w:val="AD3CCB3371F8411B812B5B8503F20157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5">
    <w:name w:val="A1BC7140D2BB4037BA011E6FA4EE03075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4">
    <w:name w:val="9D98EAD1E42F4BE2886807410AAAE678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1">
    <w:name w:val="59443DB20AF442BC904B79B9AA830264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4">
    <w:name w:val="0AE5C2F359364ACA9B37CF6B2CED8482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4">
    <w:name w:val="2CCB9E5056B14849B313DBF75260DF9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4">
    <w:name w:val="B209B650F3CC4A9BA1CB1F1BE26F17CE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4">
    <w:name w:val="AE53820D07D148A1AD83136B3B2C7237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4">
    <w:name w:val="DA06AB48875D4619AE938CF93B83DF65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4">
    <w:name w:val="5C7436DBA8A248F69E993A32F7212695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4">
    <w:name w:val="A48556CB6A254F32B762B594299A2136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4">
    <w:name w:val="BDF8C0E5D22E4A8CB43276C2530B3A5C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4">
    <w:name w:val="15DEBF094E1448E0AA07C0DF720D3FDA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A48C1E44D4ED1B386E47FD1FCA3D6">
    <w:name w:val="76DA48C1E44D4ED1B386E47FD1FCA3D6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64DDCBAEE49659DD4EBF5CFFB36851">
    <w:name w:val="94764DDCBAEE49659DD4EBF5CFFB3685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1">
    <w:name w:val="3F10007D75AB42D595514B9A6F583DCA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3A35EA42184B5D84DCA587B3F7776A">
    <w:name w:val="DA3A35EA42184B5D84DCA587B3F7776A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5" ma:contentTypeDescription="Create a new document." ma:contentTypeScope="" ma:versionID="20170b410346bddda30525694d8946a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605122778864ba1c72d1822fe0f16670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7804-D8B7-43D0-A68E-99D83D8850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0b4ca38-eed1-46dc-8a04-fce7b4456f59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1dca76-276d-419d-a852-8dc54d1fba0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581F11-A56E-4011-A165-3634AD49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62A60-8F5F-48B9-A2E9-FAA2D8F6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3</cp:revision>
  <dcterms:created xsi:type="dcterms:W3CDTF">2023-09-22T15:48:00Z</dcterms:created>
  <dcterms:modified xsi:type="dcterms:W3CDTF">2023-10-24T13:23:00Z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